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B53248" w14:textId="0014AA5E" w:rsidR="00B13721" w:rsidRDefault="00C137FA" w:rsidP="00C137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червня </w:t>
      </w:r>
      <w:r w:rsidR="00872CB2">
        <w:rPr>
          <w:rFonts w:ascii="Times New Roman" w:hAnsi="Times New Roman" w:cs="Times New Roman"/>
          <w:sz w:val="28"/>
          <w:szCs w:val="28"/>
        </w:rPr>
        <w:t>202</w:t>
      </w:r>
      <w:r w:rsidR="00852205">
        <w:rPr>
          <w:rFonts w:ascii="Times New Roman" w:hAnsi="Times New Roman" w:cs="Times New Roman"/>
          <w:sz w:val="28"/>
          <w:szCs w:val="28"/>
        </w:rPr>
        <w:t>6</w:t>
      </w:r>
      <w:r w:rsidR="00872CB2">
        <w:rPr>
          <w:rFonts w:ascii="Times New Roman" w:hAnsi="Times New Roman" w:cs="Times New Roman"/>
          <w:sz w:val="28"/>
          <w:szCs w:val="28"/>
        </w:rPr>
        <w:t xml:space="preserve">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319B9">
        <w:rPr>
          <w:rFonts w:ascii="Times New Roman" w:hAnsi="Times New Roman" w:cs="Times New Roman"/>
          <w:sz w:val="28"/>
          <w:szCs w:val="28"/>
        </w:rPr>
        <w:t xml:space="preserve">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19B9">
        <w:rPr>
          <w:rFonts w:ascii="Times New Roman" w:hAnsi="Times New Roman" w:cs="Times New Roman"/>
          <w:sz w:val="28"/>
          <w:szCs w:val="28"/>
        </w:rPr>
        <w:t xml:space="preserve">Погребище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 311</w:t>
      </w:r>
    </w:p>
    <w:p w14:paraId="4317E7B8" w14:textId="71FED679" w:rsidR="007A2F63" w:rsidRPr="007A2F63" w:rsidRDefault="007A2F63" w:rsidP="007A2F6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eastAsia="x-none"/>
        </w:rPr>
      </w:pPr>
      <w:r w:rsidRPr="007A2F63">
        <w:rPr>
          <w:rFonts w:ascii="Times New Roman" w:eastAsia="Times New Roman" w:hAnsi="Times New Roman" w:cs="Times New Roman"/>
          <w:lang w:val="x-none" w:eastAsia="x-none"/>
        </w:rPr>
        <w:t xml:space="preserve">Про </w:t>
      </w:r>
      <w:r w:rsidRPr="007A2F63">
        <w:rPr>
          <w:rFonts w:ascii="Times New Roman" w:eastAsia="Times New Roman" w:hAnsi="Times New Roman" w:cs="Times New Roman"/>
          <w:lang w:eastAsia="x-none"/>
        </w:rPr>
        <w:t xml:space="preserve">надання дозволу </w:t>
      </w:r>
    </w:p>
    <w:p w14:paraId="0721476D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на підключення до центрального водогону </w:t>
      </w:r>
    </w:p>
    <w:p w14:paraId="22BDE25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</w:p>
    <w:p w14:paraId="699FD60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09D1758E" w14:textId="5761BA1F" w:rsidR="00DE74DE" w:rsidRDefault="00872CB2" w:rsidP="00852205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Керуючись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підпунктом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5 пункту «а»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30,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частиною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першою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52,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частиною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шостою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59 Закону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України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«Про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місцеве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самоврядування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Україні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розглянувши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звернення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громадян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FF1F2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Чечоткіної</w:t>
      </w:r>
      <w:proofErr w:type="spellEnd"/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Галини </w:t>
      </w:r>
      <w:proofErr w:type="spellStart"/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Францівни</w:t>
      </w:r>
      <w:proofErr w:type="spellEnd"/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від 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04 травня 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x-none"/>
        </w:rPr>
        <w:t>202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р. №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2708/02-35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, враховуючи</w:t>
      </w:r>
      <w:r w:rsidR="001A612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огод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ження</w:t>
      </w:r>
      <w:proofErr w:type="spellEnd"/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КП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«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огр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ебище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комунсервіс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Погребищенської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міської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ради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виконавчий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комітет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Погребищенської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міської ради </w:t>
      </w:r>
    </w:p>
    <w:p w14:paraId="33E1AE05" w14:textId="2FAFE42E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14E6EE45" w14:textId="0DA08DE3" w:rsidR="0007662A" w:rsidRPr="0007662A" w:rsidRDefault="007A2F63" w:rsidP="0007662A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Надати дозвіл громадян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Чечоткіній</w:t>
      </w:r>
      <w:proofErr w:type="spellEnd"/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Галині </w:t>
      </w:r>
      <w:proofErr w:type="spellStart"/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Францевні</w:t>
      </w:r>
      <w:proofErr w:type="spellEnd"/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підключення до мережі централізованого водопостачання 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житлового будинку 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адрес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</w:p>
    <w:p w14:paraId="73DDBE7E" w14:textId="56CD583F" w:rsidR="007A2F63" w:rsidRPr="007A2F63" w:rsidRDefault="00C93224" w:rsidP="0007662A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bookmarkStart w:id="0" w:name="_GoBack"/>
      <w:bookmarkEnd w:id="0"/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власний рахунок.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</w:p>
    <w:p w14:paraId="1CE1EF52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6E6E5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  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Контроль за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виконанням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на заступника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міського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голови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О.С.</w:t>
      </w:r>
    </w:p>
    <w:p w14:paraId="77F4AB51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62699C06" w14:textId="409B7A03" w:rsidR="00B13721" w:rsidRDefault="00DD4974" w:rsidP="000766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</w:t>
      </w:r>
      <w:r w:rsidR="0007662A" w:rsidRPr="000766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Міський голова                         </w:t>
      </w:r>
      <w:r w:rsidR="003060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</w:t>
      </w:r>
      <w:r w:rsidR="0007662A" w:rsidRPr="000766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Сергій ВОЛИНСЬКИЙ</w:t>
      </w:r>
      <w:r w:rsidR="00B1372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sectPr w:rsidR="00B13721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1EF003" w14:textId="77777777" w:rsidR="00DD4BDC" w:rsidRDefault="00DD4BDC" w:rsidP="00063119">
      <w:pPr>
        <w:spacing w:after="0" w:line="240" w:lineRule="auto"/>
      </w:pPr>
      <w:r>
        <w:separator/>
      </w:r>
    </w:p>
  </w:endnote>
  <w:endnote w:type="continuationSeparator" w:id="0">
    <w:p w14:paraId="3D0699C7" w14:textId="77777777" w:rsidR="00DD4BDC" w:rsidRDefault="00DD4BD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52E88C" w14:textId="77777777" w:rsidR="00DD4BDC" w:rsidRDefault="00DD4BDC" w:rsidP="00063119">
      <w:pPr>
        <w:spacing w:after="0" w:line="240" w:lineRule="auto"/>
      </w:pPr>
      <w:r>
        <w:separator/>
      </w:r>
    </w:p>
  </w:footnote>
  <w:footnote w:type="continuationSeparator" w:id="0">
    <w:p w14:paraId="7C383A87" w14:textId="77777777" w:rsidR="00DD4BDC" w:rsidRDefault="00DD4BD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4207"/>
    <w:rsid w:val="0007662A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3A54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6122"/>
    <w:rsid w:val="001A6B26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139A"/>
    <w:rsid w:val="002F26F3"/>
    <w:rsid w:val="002F37D4"/>
    <w:rsid w:val="00301C3A"/>
    <w:rsid w:val="00301E01"/>
    <w:rsid w:val="003035A2"/>
    <w:rsid w:val="003046E0"/>
    <w:rsid w:val="0030548B"/>
    <w:rsid w:val="0030600E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40124F"/>
    <w:rsid w:val="004027D0"/>
    <w:rsid w:val="00406F6B"/>
    <w:rsid w:val="00407033"/>
    <w:rsid w:val="004077BD"/>
    <w:rsid w:val="00411806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1BEA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071A7"/>
    <w:rsid w:val="00513906"/>
    <w:rsid w:val="00521F3F"/>
    <w:rsid w:val="0052269A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429E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03DC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0F3E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205"/>
    <w:rsid w:val="00853474"/>
    <w:rsid w:val="00856AF2"/>
    <w:rsid w:val="00860E08"/>
    <w:rsid w:val="008610AC"/>
    <w:rsid w:val="00862D5B"/>
    <w:rsid w:val="00864DDA"/>
    <w:rsid w:val="0086665D"/>
    <w:rsid w:val="00866DD2"/>
    <w:rsid w:val="00866DEA"/>
    <w:rsid w:val="0087107A"/>
    <w:rsid w:val="00871E9C"/>
    <w:rsid w:val="00872CB2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3001F"/>
    <w:rsid w:val="00930258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6AB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4664D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7A21"/>
    <w:rsid w:val="00AD115D"/>
    <w:rsid w:val="00AD17EB"/>
    <w:rsid w:val="00AD7274"/>
    <w:rsid w:val="00AD7505"/>
    <w:rsid w:val="00AE0B57"/>
    <w:rsid w:val="00AE67FA"/>
    <w:rsid w:val="00AE79E3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1800"/>
    <w:rsid w:val="00B723DD"/>
    <w:rsid w:val="00B7369F"/>
    <w:rsid w:val="00B74503"/>
    <w:rsid w:val="00B7500B"/>
    <w:rsid w:val="00B75BB6"/>
    <w:rsid w:val="00B86E6A"/>
    <w:rsid w:val="00B873CB"/>
    <w:rsid w:val="00B92096"/>
    <w:rsid w:val="00B923F1"/>
    <w:rsid w:val="00B932F2"/>
    <w:rsid w:val="00BA72A4"/>
    <w:rsid w:val="00BB2BF1"/>
    <w:rsid w:val="00BB4675"/>
    <w:rsid w:val="00BB70A8"/>
    <w:rsid w:val="00BB75FB"/>
    <w:rsid w:val="00BC1518"/>
    <w:rsid w:val="00BC1A73"/>
    <w:rsid w:val="00BC334E"/>
    <w:rsid w:val="00BE5179"/>
    <w:rsid w:val="00BE6F1C"/>
    <w:rsid w:val="00BF2901"/>
    <w:rsid w:val="00BF637F"/>
    <w:rsid w:val="00BF7F4C"/>
    <w:rsid w:val="00C00EAB"/>
    <w:rsid w:val="00C107D6"/>
    <w:rsid w:val="00C137FA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224"/>
    <w:rsid w:val="00C93348"/>
    <w:rsid w:val="00C938F7"/>
    <w:rsid w:val="00C978FB"/>
    <w:rsid w:val="00CA40B5"/>
    <w:rsid w:val="00CB06A5"/>
    <w:rsid w:val="00CC0848"/>
    <w:rsid w:val="00CC2FCF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2E6D"/>
    <w:rsid w:val="00DC5201"/>
    <w:rsid w:val="00DC5A3A"/>
    <w:rsid w:val="00DD005F"/>
    <w:rsid w:val="00DD03A4"/>
    <w:rsid w:val="00DD1FE2"/>
    <w:rsid w:val="00DD3046"/>
    <w:rsid w:val="00DD4974"/>
    <w:rsid w:val="00DD4BDC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0F1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1F2E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2DB8B-AAF3-4D9F-871C-B71E5DF0C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8</cp:revision>
  <cp:lastPrinted>2026-05-18T08:59:00Z</cp:lastPrinted>
  <dcterms:created xsi:type="dcterms:W3CDTF">2026-05-18T08:51:00Z</dcterms:created>
  <dcterms:modified xsi:type="dcterms:W3CDTF">2026-06-16T09:40:00Z</dcterms:modified>
</cp:coreProperties>
</file>